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95" w:rsidRPr="004E0195" w:rsidRDefault="004E0195" w:rsidP="004E0195">
      <w:pPr>
        <w:shd w:val="clear" w:color="auto" w:fill="FFFFFF"/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PODPROGRAM 2016 – podsumowanie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 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ramach Programu Operacyjnego Pomoc Żywnościowa 2014 – 2020 Podprogram 2016, który był realizowany w okresie sierpień 2016 – czerwiec 2017, skierowany do osób potrzebujących, trafiły takie produkty jak: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makaron jajeczny 5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ryż biały 5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herbatniki 2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mleko UHT 9 l,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ser podpuszczkowy dojrzewający 2,4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groszek z marchewką 3,20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fasola biała 3,20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koncentrat pomidorowy 1,28 kg,</w:t>
      </w:r>
      <w:bookmarkStart w:id="0" w:name="_GoBack"/>
      <w:bookmarkEnd w:id="0"/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powidła śliwkowe 1,20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gulasz wieprzowy z warzywami 4,25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filet z makreli w oleju 1,36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szynka drobiowa 2,70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szynka wieprzowa 0,3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pasztet wieprzowy 0,16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cukier biały 4 kg,</w:t>
      </w:r>
    </w:p>
    <w:p w:rsidR="004E0195" w:rsidRPr="004E0195" w:rsidRDefault="004E0195" w:rsidP="004E0195">
      <w:pPr>
        <w:numPr>
          <w:ilvl w:val="0"/>
          <w:numId w:val="1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olej rzepakowy 4 l.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Współpracowaliśmy z 43 Organizacjami Partnerskimi Lokalnymi z terenu województwa mazowieckiego.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żywnościowa trafiła do 21 305 osób znajdujących się w trudnej sytuacji życiowej.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Wydaliśmy osobom potrzebującym: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    975 094,40 kg żywności;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   159 841 paczek żywnościowych;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   123 693 posiłków;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ramach Podprogramu 2016 realizowaliśmy również działania towarzyszące skierowane do osób korzystających z pomocy żywnościowej. W ramach tych działań przeprowadziliśmy łącznie 158 warsztatów edukacyjnych, w których wzięło udział 2402 osób.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Rodzaje warsztatów:</w:t>
      </w:r>
    </w:p>
    <w:p w:rsidR="004E0195" w:rsidRPr="004E0195" w:rsidRDefault="004E0195" w:rsidP="004E0195">
      <w:pPr>
        <w:numPr>
          <w:ilvl w:val="0"/>
          <w:numId w:val="2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Ekonomiczne – 48 spotkań dla 635 uczestników,</w:t>
      </w:r>
    </w:p>
    <w:p w:rsidR="004E0195" w:rsidRPr="004E0195" w:rsidRDefault="004E0195" w:rsidP="004E0195">
      <w:pPr>
        <w:numPr>
          <w:ilvl w:val="0"/>
          <w:numId w:val="2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Żywieniowe – 80 spotkań dla 1255 uczestników,</w:t>
      </w:r>
    </w:p>
    <w:p w:rsidR="004E0195" w:rsidRPr="004E0195" w:rsidRDefault="004E0195" w:rsidP="004E0195">
      <w:pPr>
        <w:numPr>
          <w:ilvl w:val="0"/>
          <w:numId w:val="2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Kulinarne – 30 spotkań dla 512 uczestników.</w:t>
      </w:r>
    </w:p>
    <w:p w:rsidR="00041261" w:rsidRPr="004E0195" w:rsidRDefault="00041261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P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P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P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Pr="004E0195" w:rsidRDefault="004E0195" w:rsidP="004E0195">
      <w:pPr>
        <w:shd w:val="clear" w:color="auto" w:fill="FFFFFF"/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b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b/>
          <w:color w:val="333333"/>
          <w:sz w:val="20"/>
          <w:szCs w:val="20"/>
          <w:lang w:eastAsia="pl-PL"/>
        </w:rPr>
        <w:t>Podsumowanie Programu Operacyjnego Pomoc Żywnościowa 2014 – 2020</w:t>
      </w:r>
    </w:p>
    <w:p w:rsidR="004E0195" w:rsidRPr="004E0195" w:rsidRDefault="004E0195" w:rsidP="004E0195">
      <w:pPr>
        <w:shd w:val="clear" w:color="auto" w:fill="FFFFFF"/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b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b/>
          <w:color w:val="333333"/>
          <w:sz w:val="20"/>
          <w:szCs w:val="20"/>
          <w:lang w:eastAsia="pl-PL"/>
        </w:rPr>
        <w:t>Podprogram 2015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Podprogram 2015 był realizowany przez Bank Żywności SOS w Warszawie w okresie od maja 2015 do czerwca 2016. W tej edycji PO PŻ 2014 – 2020 wzięło udział 55 organizacji pozarządowych, Ośrodków Pomocy Społecznej oraz parafii.</w:t>
      </w:r>
    </w:p>
    <w:p w:rsid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LP.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ORGANIZACJA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DANE KONTAKTOWE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Dom Nazaret dla Samotnych Matek z Dziećmi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Zgromadzenia Sióstr Małych Misjonarek Miłosierdzia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Słowackiego 17a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05-400 Otwock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022 779 58 30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lastRenderedPageBreak/>
        <w:t>2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Penitencjarne Patronat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Oddział w Warszawie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Siennicka 48, 04 - 393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022 813 22 15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Pomocy Dziewczętom ul. Sewerynów 8, 00-331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22 826 94 50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Uczniowie Marka Kotańskiego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Nikt Nie Jest Sam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Rokitno 20,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05-870 Błonie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022 802 10 02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5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Rozwoju Wsi, Lipiny, Dębowce, Borki, Lipiny 71, 05-317 Jeruzal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025 752 33 20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6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Alter Ego, ul. Wiślana 7, 05-077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022 760 86 40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7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Otwarte Drzwi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Targowa 82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03-438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022 619 85 01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8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Kultury i Wypoczynku Dzieci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Dzieci i Młodzieży ATN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Geodetów 6 lok. 101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02-396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022 823 84 30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9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Mokotowskie Hospicjum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św. Krzyża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Magazynowa 14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02-652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022 224 44 54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10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Pomocy Społecznej EVA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Białobrzeska 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02-379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022 659 15 08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11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Społeczników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Ariadna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Warchałowskiego 6, 02-776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022 448 50 45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12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Niepełnosprawnych Powiatu Garwolińskiego „Razem Łatwiej”, ul. Batalionów Chłopskich 15, 08-400 Garwolin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510 122 262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13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Damy radę, ul. Garażowa 4, 02 - 651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022 323 72 10, 022 323 72 11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14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Stowarzyszenie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Gemini</w:t>
      </w:r>
      <w:proofErr w:type="spellEnd"/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MiM</w:t>
      </w:r>
      <w:proofErr w:type="spellEnd"/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Brzozowa 6 Kąty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05-532 Baniocha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503 004 835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15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Punkt Pomocy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Dorażnej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HOMELESS Puławska róg Rzymowskiego, 02 - 697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22 843 84 03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16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Świetlica Socjoterapeutyczna im. Bł. Jana Pawła II, ul. Zgoda 14, Piaseczno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022 756 83 37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17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Fundacja Sławek, ul.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Gubinowska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7/57, 02-956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022 258 19 97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18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Stowarzyszenie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Społeczno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- Kulturalne "Nasza Gmina Somianka", Somianka - Parcele 16B, 07 - 203 Somianka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29 741 87 96 wew. 49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19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"W stronę słońca", ul. Bielińskiego 1, 05-480 Karczew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pomockarczew@wp.pl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20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Dzieci Mazowsza, al.. Krakowska 14, 05-820 Piastów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500 396 764, 730 008 009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21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Dialogu i Tolerancji, ul. Jakuba Jasińskiego 6/12, 03-705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530 222 013, 880 219 117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22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Gwiazdka, ul. Hetmańska 65, 05-120 Legionowo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609 105 448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23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Stowarzyszenie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Qźnia</w:t>
      </w:r>
      <w:proofErr w:type="spellEnd"/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05-230 Kobyłka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Zaciszna 22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515 769 628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24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Koło Towarzystwa Przyjaciół Dzieci w Ostrówku, ul. Mickiewicza 25, 07-132 Ostrówek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025 675 52 37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25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Ośrodek Wsparcia dla Kobiet z Małoletnimi Dziećmi i Kobiet w Ciąży, ul. Chlubna 9a-9d, 03-51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604 930 292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lastRenderedPageBreak/>
        <w:t>26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Gminny Ośrodek Pomocy Społecznej w Lesznowoli, ul. Gminnej Rady Narodowej 66, 05-506 Lesznowola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022 757 92 32 wew. 235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27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Warszawskie Towarzystwo Dobroczynności, ul. Młynarska 7 m. 36, 01-205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022 794 02 97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28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TPD Oddział Powiatowy w Ostrowi Mazowieckiej, ul. Sikorskiego 3/1, Ostrów Mazowiecka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500 295 056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29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Miłosierdzia św. Wincentego a Paulo przy Parafii św. Krzyża, ul. Krakowskie Przedmieście 3, 00-047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022 826 89 10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30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Zgromadzenie Księży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Rogacjonistów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Serca Jezusowego, ul. Stroma 30, 01-100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022 836 80 00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31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Gminny Ośrodek Pomocy Społecznej Klembów, UL. Gen. Franciszka Żymirskiego 38, 05-205 Klembów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029 777 92 40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32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Stowarzyszenie Pomoc w Dolinie Dolnego Bugu, 05-254 Kuligów, Warszawska 14,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gm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Dąbrówka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pomocwdoliniedolnegobugu@gmail.com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33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Stowarzyszenie Emerytów i Rencistów "Spokojna jesień" w Urlach,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uk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. Krzywa 38, 05-281 Urle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025 675 48 91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34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Zakład Opiekuńczo - Leczniczy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Dom Ciepła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 Republikańska 19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04-404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022 611 88 04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35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Fundacja Kolos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ul.Rolna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185, 02-279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kolos@kolos.org.pl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36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Gminny Ośrodek Pomocy Społecznej, ul. Warszawska 115, 96-500 Sochaczew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046 864 26 17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37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Zarząd Gminny TPD Pomiechówek, ul. Kilińskiego 3, 05-180 Pomiechówek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502 471 535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38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Środowiskowe Ognisko Wychowawcze TPD Bielany, ul. Pabla Nerudy 1, 01-926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022 834 76 98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39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Parafia pw. Św. Izydora w Markach, al.. J. Piłsudskiego 93, 05-270 Marki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022 781 10 51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40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ANTIDOTUM, ul. Janowo 42, 05-180 Pomiechówek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022 785 50 24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41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Krajowe Stowarzyszenie "Przyłącz się do nas", ul. Północna 18, 05-870 Bramki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022 725 80 34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42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Towarzystwo Przyjaciół Dzieci Oddział Dzielnica Wawer Warszawa, ul. Planetowa 35, 04-834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022 872 46 25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43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Gminny Ośrodek Pomocy Społecznej ul. Garwolińska 16a, 08-443 Sobienie - Jeziory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025 685 80 69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44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Gminny Ośrodek Pomocy Społecznej ul. Rynek 21, 05-082 Stare Babic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022 722 90 11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45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Parafia Rzymskokatolicka pw. Niepokalanego Poczęcia NMP Niepokalanów ul. O.M. Kolbe 5, 96-515 Teresin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46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Warszawka Misja Ochotnicza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ul.Elizy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Orzeszkowej 39 05-500 Piaseczno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022 499 18 80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47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Stowarzyszenie Rozwoju Wsi "Julin"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Marii Konopnickiej 6 lok. 17, 07-130 Łochów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48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Stowarzyszenia Samopomocy Bursy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Im.Hansa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Kofoeda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ul.Lniana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1 03-889 Warszawa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022 678 53 52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49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Dom Zakonny Małe Dzieło Boskiej Opatrzności -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Orioniści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w Łaźniewie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al.Księży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Orionistów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1, 05-870 Błonie Wieś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022 731 99 34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50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Caritas Parafii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św.Stanisława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B.M. w Siennicy, ul. Mińska 34, 05-332 Siennica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25 757 22 93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51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Ośrodek Pomocy Społecznej, ul. Żymirskiego 2, 05-230 Kobyłka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22 763 42 72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52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Gminny Ośrodek Pomocy Społecznej w Prażmowie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ul.Czołchańskiego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 xml:space="preserve"> 17, 05-505 Prażmów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22 727 05 26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53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 xml:space="preserve">Caritas Parafii Św. Józefa Robotnika Księża </w:t>
      </w:r>
      <w:proofErr w:type="spellStart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Orioniści</w:t>
      </w:r>
      <w:proofErr w:type="spellEnd"/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, ul. Piłsudskiego 44, 05-200 Wołomin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54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Fundacja "Opoka", ul. Wiązowska 75B, 05-420 Józefów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</w:r>
    </w:p>
    <w:p w:rsid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55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Miejski Ośrodek Pomocy Społecznej w Halinowie, ul. Spółdzielcza 1, 05-074 Halinów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ab/>
        <w:t>22 783 69 04</w:t>
      </w:r>
    </w:p>
    <w:p w:rsid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Do osób potrzebującym trafiły takie produkty jak mleko, ser podpuszczkowy, ser topiony, makaron świderki, ryż biały, kasza jęczmienna, płatki kukurydziane, kawa zbożowa, groszek z marchewką, koncentrat pomidorowy, dżem truskawkowy, sok jabłkowy, mielonka wieprzowa, klopsiki w sosie własnym, cukier, olej rzepakowy.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Za pośrednictwem OPL wydaliśmy osobom potrzebującym ponad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u w:val="single"/>
          <w:bdr w:val="none" w:sz="0" w:space="0" w:color="auto" w:frame="1"/>
          <w:lang w:eastAsia="pl-PL"/>
        </w:rPr>
        <w:t>1 812  ton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żywności o wartości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u w:val="single"/>
          <w:bdr w:val="none" w:sz="0" w:space="0" w:color="auto" w:frame="1"/>
          <w:lang w:eastAsia="pl-PL"/>
        </w:rPr>
        <w:t>5 254 437 zł.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żywnościowa trafiła do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u w:val="single"/>
          <w:bdr w:val="none" w:sz="0" w:space="0" w:color="auto" w:frame="1"/>
          <w:lang w:eastAsia="pl-PL"/>
        </w:rPr>
        <w:t>21 399 osób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znajdujących się w trudnej sytuacji życiowej.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</w:t>
      </w:r>
    </w:p>
    <w:p w:rsid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noProof/>
          <w:color w:val="333333"/>
          <w:sz w:val="20"/>
          <w:szCs w:val="20"/>
          <w:lang w:eastAsia="pl-PL"/>
        </w:rPr>
        <w:drawing>
          <wp:inline distT="0" distB="0" distL="0" distR="0" wp14:anchorId="3B10B873" wp14:editId="0B80ED8C">
            <wp:extent cx="3451860" cy="603298"/>
            <wp:effectExtent l="0" t="0" r="0" b="6350"/>
            <wp:docPr id="2" name="Obraz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60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noProof/>
          <w:color w:val="333333"/>
          <w:sz w:val="20"/>
          <w:szCs w:val="20"/>
          <w:lang w:eastAsia="pl-PL"/>
        </w:rPr>
        <w:lastRenderedPageBreak/>
        <w:drawing>
          <wp:inline distT="0" distB="0" distL="0" distR="0" wp14:anchorId="6C25B832" wp14:editId="7E185A09">
            <wp:extent cx="1592580" cy="611316"/>
            <wp:effectExtent l="0" t="0" r="7620" b="0"/>
            <wp:docPr id="1" name="Obraz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84" cy="61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ramach Podprogramu 2015 realizowaliśmy również działania towarzyszące skierowane do osób korzystających z pomocy żywnościowej. W ramach tych działań przeprowadziliśmy łącznie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158 warsztatów edukacyjnych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w których wzięły udział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2 133 osoby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.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Rodzaje warsztatów:</w:t>
      </w:r>
    </w:p>
    <w:p w:rsidR="004E0195" w:rsidRPr="004E0195" w:rsidRDefault="004E0195" w:rsidP="004E0195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Ekonomiczne – 71 spotkań, 975 uczestników</w:t>
      </w:r>
    </w:p>
    <w:p w:rsidR="004E0195" w:rsidRPr="004E0195" w:rsidRDefault="004E0195" w:rsidP="004E0195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Żywieniowe – 57 spotkań, 737 uczestników</w:t>
      </w:r>
    </w:p>
    <w:p w:rsidR="004E0195" w:rsidRPr="004E0195" w:rsidRDefault="004E0195" w:rsidP="004E0195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Kulinarne – 30 spotkań, 421 uczestników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</w:t>
      </w:r>
    </w:p>
    <w:p w:rsidR="004E0195" w:rsidRPr="004E0195" w:rsidRDefault="004E0195" w:rsidP="004E0195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</w:t>
      </w:r>
    </w:p>
    <w:p w:rsid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Pr="004E0195" w:rsidRDefault="004E0195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4E0195" w:rsidRPr="004E0195" w:rsidRDefault="004E0195" w:rsidP="004E0195">
      <w:pPr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  <w:t>Podprogram 2014</w:t>
      </w:r>
    </w:p>
    <w:p w:rsidR="004E0195" w:rsidRPr="004E0195" w:rsidRDefault="004E0195" w:rsidP="004E0195">
      <w:pPr>
        <w:shd w:val="clear" w:color="auto" w:fill="FFFFFF"/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PODPROGRAM 2014 – PODSUMOWANIE</w:t>
      </w:r>
    </w:p>
    <w:p w:rsidR="004E0195" w:rsidRPr="004E0195" w:rsidRDefault="004E0195" w:rsidP="004E0195">
      <w:pPr>
        <w:shd w:val="clear" w:color="auto" w:fill="FFFFFF"/>
        <w:spacing w:after="0" w:line="240" w:lineRule="auto"/>
        <w:jc w:val="both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Program Operacyjny Pomoc Żywnościowa 2014 – 2020 Podprogram 2014 trwał w okresie grudzień 2014 – luty 2015. W ramach programu wydawano następujące produkty: makaron świderki, mielonka wieprzowa, cukier, mleko, olej rzepakowy.</w:t>
      </w:r>
    </w:p>
    <w:p w:rsidR="004E0195" w:rsidRPr="004E0195" w:rsidRDefault="004E0195" w:rsidP="004E0195">
      <w:pPr>
        <w:shd w:val="clear" w:color="auto" w:fill="FFFFFF"/>
        <w:spacing w:after="0" w:line="240" w:lineRule="auto"/>
        <w:jc w:val="both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Bank Żywności SOS w Warszawie w ramach PO PŻ 2014 – 2020 Podprogram 2014 przekazał organizacjom pozarządowym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u w:val="single"/>
          <w:bdr w:val="none" w:sz="0" w:space="0" w:color="auto" w:frame="1"/>
          <w:lang w:eastAsia="pl-PL"/>
        </w:rPr>
        <w:t>258 073,6kg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żywności o łącznej wartości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u w:val="single"/>
          <w:bdr w:val="none" w:sz="0" w:space="0" w:color="auto" w:frame="1"/>
          <w:lang w:eastAsia="pl-PL"/>
        </w:rPr>
        <w:t>654 925,32zł.</w:t>
      </w: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W Programie wzięły udział 52 organizacje pozarządowe oraz Ośrodki Pomocy Społecznej z terenu województwa mazowieckiego. </w:t>
      </w:r>
      <w:r w:rsidRPr="004E0195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u w:val="single"/>
          <w:bdr w:val="none" w:sz="0" w:space="0" w:color="auto" w:frame="1"/>
          <w:lang w:eastAsia="pl-PL"/>
        </w:rPr>
        <w:t>Produkty trafiły do 13 819 osób znajdujących się w trudnej sytuacji życiowej.</w:t>
      </w:r>
    </w:p>
    <w:p w:rsidR="004E0195" w:rsidRPr="004E0195" w:rsidRDefault="004E0195" w:rsidP="004E0195">
      <w:pPr>
        <w:shd w:val="clear" w:color="auto" w:fill="FFFFFF"/>
        <w:spacing w:after="0" w:line="240" w:lineRule="auto"/>
        <w:jc w:val="both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ramach działań towarzyszących PO PŻ 2014 – 2020 Podprogram odbył się szereg działań mających na celu włączenie społeczne osób korzystających z pomocy żywnościowej. Działania były realizowane zarówno przez OPL, jak i Bank Żywności SOS w Warszawie. Wśród działań towarzyszących znalazły się: poradnictwo zawodowe, psychologiczne, prawne, konsultacje dietetyczne, spotkania integracyjne, angażowanie podopiecznych do pracy na rzecz organizacji, pomoc w rozwiązywaniu problemów społecznych.</w:t>
      </w:r>
    </w:p>
    <w:p w:rsidR="004E0195" w:rsidRPr="004E0195" w:rsidRDefault="004E0195" w:rsidP="004E0195">
      <w:pPr>
        <w:shd w:val="clear" w:color="auto" w:fill="FFFFFF"/>
        <w:spacing w:after="0" w:line="240" w:lineRule="auto"/>
        <w:jc w:val="both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4E0195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Zestawienie OPL, które wzięły udział w Podprogramie 2014:</w:t>
      </w:r>
    </w:p>
    <w:p w:rsidR="004E0195" w:rsidRPr="004E0195" w:rsidRDefault="004E0195" w:rsidP="004E0195">
      <w:pPr>
        <w:shd w:val="clear" w:color="auto" w:fill="FFFFFF"/>
        <w:spacing w:after="0" w:line="240" w:lineRule="auto"/>
        <w:jc w:val="both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hyperlink r:id="rId8" w:history="1">
        <w:r w:rsidRPr="004E0195">
          <w:rPr>
            <w:rFonts w:ascii="Open Sans Condensed Light" w:eastAsia="Times New Roman" w:hAnsi="Open Sans Condensed Light" w:cs="Open Sans Condensed Light"/>
            <w:color w:val="0066CC"/>
            <w:sz w:val="20"/>
            <w:szCs w:val="20"/>
            <w:u w:val="single"/>
            <w:bdr w:val="none" w:sz="0" w:space="0" w:color="auto" w:frame="1"/>
            <w:lang w:eastAsia="pl-PL"/>
          </w:rPr>
          <w:t>zestawienie_opl_podprogram_2014</w:t>
        </w:r>
      </w:hyperlink>
    </w:p>
    <w:sectPr w:rsidR="004E0195" w:rsidRPr="004E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44F0"/>
    <w:multiLevelType w:val="multilevel"/>
    <w:tmpl w:val="BBA6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C1DD2"/>
    <w:multiLevelType w:val="multilevel"/>
    <w:tmpl w:val="8F28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D51558"/>
    <w:multiLevelType w:val="multilevel"/>
    <w:tmpl w:val="2974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52"/>
    <w:rsid w:val="00041261"/>
    <w:rsid w:val="004E0195"/>
    <w:rsid w:val="005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1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1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0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E01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0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1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19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1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01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30328173948/http:/bzsos.pl/wp-content/uploads/2015/07/zestawienie_opl_podprogram_2014.pdf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7896</Characters>
  <Application>Microsoft Office Word</Application>
  <DocSecurity>0</DocSecurity>
  <Lines>65</Lines>
  <Paragraphs>18</Paragraphs>
  <ScaleCrop>false</ScaleCrop>
  <Company>Bank Żywności w Warszawie</Company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Bernat</dc:creator>
  <cp:keywords/>
  <dc:description/>
  <cp:lastModifiedBy>Kinga Bernat</cp:lastModifiedBy>
  <cp:revision>2</cp:revision>
  <dcterms:created xsi:type="dcterms:W3CDTF">2024-01-08T09:02:00Z</dcterms:created>
  <dcterms:modified xsi:type="dcterms:W3CDTF">2024-01-08T09:06:00Z</dcterms:modified>
</cp:coreProperties>
</file>