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9" w:rsidRDefault="00107B19" w:rsidP="00107B19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bookmarkEnd w:id="0"/>
    </w:p>
    <w:p w:rsidR="00107B19" w:rsidRDefault="00107B19" w:rsidP="00107B19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  <w:t>Podsumowanie POPŻ Podprogram 2017</w:t>
      </w:r>
    </w:p>
    <w:p w:rsidR="00107B19" w:rsidRPr="00107B19" w:rsidRDefault="00107B19" w:rsidP="00107B19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</w:p>
    <w:p w:rsidR="00107B19" w:rsidRPr="00107B19" w:rsidRDefault="00107B19" w:rsidP="00107B19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PODPROGRAM 2017 – efekty</w:t>
      </w:r>
    </w:p>
    <w:p w:rsidR="00107B19" w:rsidRPr="00107B19" w:rsidRDefault="00107B19" w:rsidP="0010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Bank Żywności SOS w Warszawie realizował Program Operacyjny Pomoc Żywnościowa Podprogram 2017 współfinasowany z Europejskiego Funduszu Pomocy Najbardziej Potrzebującym, którego celem było zapewnienie najuboższym mieszkańcom Polski pomocy żywnościowej oraz uczestnictwa w działaniach w ramach środków towarzyszących w okresie </w:t>
      </w:r>
      <w:r w:rsidRPr="00107B19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sierpień 2017 – czerwiec 2018</w:t>
      </w: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.</w:t>
      </w:r>
    </w:p>
    <w:p w:rsidR="00107B19" w:rsidRPr="00107B19" w:rsidRDefault="00107B19" w:rsidP="0010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Osoby potrzebujące otrzymały bezpłatnie artykuły spożywcze:</w:t>
      </w:r>
    </w:p>
    <w:p w:rsidR="00107B19" w:rsidRPr="00107B19" w:rsidRDefault="00107B19" w:rsidP="00107B19">
      <w:pPr>
        <w:numPr>
          <w:ilvl w:val="0"/>
          <w:numId w:val="2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warzywne i owocowe (groszek z marchewką, fasola biała, koncentrat pomidorowy, buraczki wiórki, powidła śliwkowe);</w:t>
      </w:r>
    </w:p>
    <w:p w:rsidR="00107B19" w:rsidRPr="00107B19" w:rsidRDefault="00107B19" w:rsidP="00107B19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skrobiowe (makaron jajeczny, makaron kukurydziany bezglutenowy, ryż biały, kasza gryczana, herbatniki maślane),</w:t>
      </w:r>
    </w:p>
    <w:p w:rsidR="00107B19" w:rsidRPr="00107B19" w:rsidRDefault="00107B19" w:rsidP="00107B19">
      <w:pPr>
        <w:numPr>
          <w:ilvl w:val="0"/>
          <w:numId w:val="4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mleczne (mleko UHT, ser podpuszczkowy dojrzewający),</w:t>
      </w:r>
    </w:p>
    <w:p w:rsidR="00107B19" w:rsidRPr="00107B19" w:rsidRDefault="00107B19" w:rsidP="00107B19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mięsne (szynka drobiowa, szynka wieprzowa mielona, pasztet wieprzowy, kabanosy wieprzowe, filet z makreli w oleju),</w:t>
      </w:r>
    </w:p>
    <w:p w:rsidR="00107B19" w:rsidRPr="00107B19" w:rsidRDefault="00107B19" w:rsidP="00107B19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cukier (cukier biały, miód wielokwiatowy),</w:t>
      </w:r>
    </w:p>
    <w:p w:rsidR="00107B19" w:rsidRPr="00107B19" w:rsidRDefault="00107B19" w:rsidP="00107B19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tłuszcze (olej rzepakowy),</w:t>
      </w:r>
    </w:p>
    <w:p w:rsidR="00107B19" w:rsidRPr="00107B19" w:rsidRDefault="00107B19" w:rsidP="00107B19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dania gotowe (gulasz wieprzowy z warzywami).</w:t>
      </w:r>
    </w:p>
    <w:p w:rsidR="00107B19" w:rsidRPr="00107B19" w:rsidRDefault="00107B19" w:rsidP="00107B1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Współpracowaliśmy z 40 Organizacjami Partnerskimi Lokalnymi z terenu województwa mazowieckiego.</w:t>
      </w:r>
    </w:p>
    <w:p w:rsidR="00107B19" w:rsidRPr="00107B19" w:rsidRDefault="00107B19" w:rsidP="00107B1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trafiła do </w:t>
      </w:r>
      <w:r w:rsidRPr="00107B19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22 730 osób</w:t>
      </w: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znajdujących się w trudnej sytuacji życiowej z terenu województwa mazowieckiego.</w:t>
      </w:r>
    </w:p>
    <w:p w:rsidR="00107B19" w:rsidRPr="00107B19" w:rsidRDefault="00107B19" w:rsidP="00107B1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Wydaliśmy osobom potrzebującym:</w:t>
      </w:r>
    </w:p>
    <w:p w:rsidR="00107B19" w:rsidRPr="00107B19" w:rsidRDefault="00107B19" w:rsidP="00107B19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 1072,28840 ton żywności;</w:t>
      </w:r>
    </w:p>
    <w:p w:rsidR="00107B19" w:rsidRPr="00107B19" w:rsidRDefault="00107B19" w:rsidP="00107B19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 165915 paczek żywnościowych;</w:t>
      </w:r>
    </w:p>
    <w:p w:rsidR="00107B19" w:rsidRPr="00107B19" w:rsidRDefault="00107B19" w:rsidP="00107B19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 58160 posiłków;</w:t>
      </w:r>
    </w:p>
    <w:p w:rsidR="00107B19" w:rsidRPr="00107B19" w:rsidRDefault="00107B19" w:rsidP="00107B1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ramach Podprogramu 2017 realizowaliśmy również działania towarzyszące skierowane do osób korzystających z pomocy żywnościowej. W ramach tych działań przeprowadziliśmy łącznie 146 warsztatów edukacyjnych, w których wzięły 2216 osoby</w:t>
      </w:r>
    </w:p>
    <w:p w:rsidR="00107B19" w:rsidRPr="00107B19" w:rsidRDefault="00107B19" w:rsidP="00107B1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Rodzaje warsztatów:</w:t>
      </w:r>
    </w:p>
    <w:p w:rsidR="00107B19" w:rsidRPr="00107B19" w:rsidRDefault="00107B19" w:rsidP="00107B19">
      <w:pPr>
        <w:numPr>
          <w:ilvl w:val="0"/>
          <w:numId w:val="9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Ekonomiczne – 19 spotkań dla  273 uczestników</w:t>
      </w:r>
    </w:p>
    <w:p w:rsidR="00107B19" w:rsidRPr="00107B19" w:rsidRDefault="00107B19" w:rsidP="00107B19">
      <w:pPr>
        <w:numPr>
          <w:ilvl w:val="0"/>
          <w:numId w:val="9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Żywieniowe – 75 spotkań dla 976 uczestników</w:t>
      </w:r>
    </w:p>
    <w:p w:rsidR="00107B19" w:rsidRPr="00107B19" w:rsidRDefault="00107B19" w:rsidP="00107B19">
      <w:pPr>
        <w:numPr>
          <w:ilvl w:val="0"/>
          <w:numId w:val="9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107B19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Kulinarne – 52 spotkań dla 967 uczestników</w:t>
      </w:r>
    </w:p>
    <w:p w:rsidR="009A6195" w:rsidRPr="00107B19" w:rsidRDefault="009A6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noProof/>
          <w:sz w:val="20"/>
          <w:szCs w:val="20"/>
          <w:lang w:eastAsia="pl-PL"/>
        </w:rPr>
        <w:lastRenderedPageBreak/>
        <w:drawing>
          <wp:inline distT="0" distB="0" distL="0" distR="0" wp14:anchorId="0D766FD4" wp14:editId="13ACCEA4">
            <wp:extent cx="3968496" cy="9921240"/>
            <wp:effectExtent l="0" t="0" r="0" b="3810"/>
            <wp:docPr id="1" name="Obraz 1" descr="https://web.archive.org/web/20230328180713im_/http:/bzsos.pl/wp-content/uploads/2018/07/WARSZ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230328180713im_/http:/bzsos.pl/wp-content/uploads/2018/07/WARSZAW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19" w:rsidRPr="00107B19" w:rsidRDefault="00107B19" w:rsidP="00107B19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color w:val="000000"/>
          <w:sz w:val="20"/>
          <w:szCs w:val="20"/>
        </w:rPr>
        <w:lastRenderedPageBreak/>
        <w:t>Lista organizacji pozarządowych lokalnych (OPL)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ORGANIZACJA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DANE KONTAKTOWE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Oddział Powiatowy w Ostrowi Mazowieckiej, ul. Sikorskiego 3/1, Ostrów Mazowiecka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500 295 056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Bugu, ul. Warszawska 14, 05-254 Kuligów,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pomocwdoliniedolnegobugu@gmail.com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Klembów, ul. Gen. Franciszka Żymirskiego 38, 05-205 Klembów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029 777 92 40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, ul. Brzozowa 6 Kąty, 05-532 Baniocha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503 004 835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022 781 10 51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Warszawska 115, 96-500 Sochaczew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046 864 26 17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Alter Ego, ul. Wiślana 7, 05-077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022 760 86 40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Warchałowskiego 6, 02-776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022 448 50 45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ANTIDOTUM, ul. Janowo 42,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022 785 50 24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Gminny Ośrodek Pomocy Społecznej w Prażmowie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ul.Czołchańskiego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17, 05-505 Prażmów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22 727 05 26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025 685 80 69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Dzieci Mazowsza, al.. Krakowska 14, 05-820 Piastów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Magazynowa 14, 02-652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022 224 44 54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Łatwiej”, ul. Batalionów Chłopskich 15, 08-400 Garwolin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510 122 262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Dzielnica Wawer Warszawa, ul. Planetowa 35, 04-834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022 872 46 25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Gwiazdka, ul. Hetmańska 65, 05-120 Legionowo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609 105 448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Damy radę, ul. Garażowa 4, 02 - 651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022 323 72 10, 022 323 72 11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Gmina Brochów, Brochów 125, 05-088 Brochów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022 725 70 03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Nikt Nie Jest Sam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Rokitno 20, 05-870 Błonie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022 802 10 02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21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Tłuszczu, ul. Warszawska 10, 05-240 Tłuszcz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29 777 52 90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Lesznowoli, ul. Gminnej Rady Narodowej 66, 05-506 Lesznowola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022 757 92 32 wew. 235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Kultury i Wypoczynku Dzieci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Dzieci i Młodzieży ATN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Geodetów 6 lok. 101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02-396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022 823 84 30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"ARKA", ul. Warszawska 95, 05-090 Jaworowa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022 720 12 55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Rynek 21, 05-082 Stare Babice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022 722 90 11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Rybno, ul. Parkowa 1/3, 96-514 Rybno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046 861 16 14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Żymirskiego 2, 05-230 Kobyłka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022 786 14 36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Siennicka 48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04-393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022 813 22 15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 Warszawa - Praga, ul. Knyszyńska 1, 03-647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022 679 07 03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Krajowe Stowarzyszenie "Przyłącz się do nas", ul. Północna 18, Bramki, 05-870 Błonie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022 725 80 34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Zgromadzenie Księży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Rogacjonistów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Serca Jezusowego, ul. Stroma 30, 01-100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022 836 80 00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Marii Konopnickiej 6 lok. 17, 07-130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Koło Towarzystwa Przyjaciół Dzieci w Ostrówku, ul. Mickiewicza 25, 07-132 Ostrówek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25 675 52 37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Somianka", Somianka - Parcele 16B, 07 - 203 Somianka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29 741 87 90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"W stronę słońca", ul. Bielińskiego 1, 05-480 Karczew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pomockarczew@wp.pl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Pomocy Dziewczętom ul. Sewerynów 8 00-331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22 826 94 50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"Dla Miasta", ul. Wronia 18, 05-420 Józefów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info@dlamiasta.pl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Wspierania Inicjatyw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Kulturalno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Społecznych w Gminie Baranowo, ul. Gwardii ludowej 13, 06 - 320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29 761 36 76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Łomiankach, ul. Szpitalna 7, 05-092 Łomianki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22 751 90 57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Harmonogram działań towarzyszących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CZERWIEC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09.06.2018 sobota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Poznajemy tajniki jabłek -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Podskarbice Szlacheckie, powiat rawski, gmina Regnów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Sady Klemensa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09.06.2018 sobota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Poznajemy tajniki jabłek -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Podskarbice Szlacheckie, powiat rawski, gmina Regnów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Sady Klemensa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23.06.2018 sobota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godz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10:30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edukacyjny dla średniaków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Wioska w Tłuszczu, ul. Szkolna 1, 05-240 Tłuszcz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Arka Raszyn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MAJ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11.05.2018 (piątek),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Kredyty i pożyczki, zadłużenia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Stacja Kultura, ul. Białka 9, Góra Kalwaria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11.05.2018 (piątek)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rozporządzać budżetem domowym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Stacja Kultura, ul. Białka 9, Góra Kalwaria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(sobota) godz. 09:30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O kredytach i zadłużeniach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Wiślana 7; Warszawa- Wesoła (Stara Miłosna); 05-077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Alter 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(sobota)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Zasady zdrowego odżywiania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Szkoła Podstawowa im. Orła Białego, Ostrówek Węgrowski, ul. Szkolna 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Koło Towarzystwa Przyjaciół Dzieci w Ostrówku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(sobota) 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Uczymy się czytać etykiety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Szkoła Podstawowa im. Orła Białego, Ostrówek Węgrowski, ul. Szkolna 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Koło Towarzystwa Przyjaciół Dzieci w Ostrówku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123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(sobota) godz. 13:15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Zadłużenie a upadłość konsumencka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Szkoła Podstawowa im. Orła Białego, Ostrówek Węgrowski, ul. Szkolna 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Koło Towarzystwa Przyjaciół Dzieci w Ostrówku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14.05.2018 (poniedziałek),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Zdrowe słodycze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Sobienie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14.05.2018 (poniedziałek), 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Kotleciki na różne sposoby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Sobienie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15.05.2018 (wtorek),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17.00 - 18.30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Czy kredyty są dla ludzi?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Grójecka 109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ATN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17.05.2018 (czwartek), godz. 11:30-13:00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Uczymy się czytać etykiety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Somianka; Somianka - Parcele 16B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17.05.2018 (czwartek), godz. 10:00-11:30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Zasady zdrowego odżywiania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Somianka; Somianka - Parcele 16B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17.05.2018 (czwartek), godz. 13:15-14:45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Zadłużenie a upadłość konsumencka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Somianka; Somianka - Parcele 16B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17.05.2018 (czwartek),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13.00 - 14.30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- Kreatywne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Czekolepki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Szpitalna 8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17.05.2018 (czwartek),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13.00 - 14.30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- Kreatywne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Czekolepki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Szpitalna 8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18.05.2018 (piątek)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Kredyty i pożyczki, zadłużenia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Stacja Kultura, ul. Białka 9, Góra Kalwaria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18.05.2018 (piątek)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rozporządzać budżetem domowym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Stacja Kultura, ul. Białka 9, Góra Kalwaria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21.05.2018 (poniedziałek), 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Kredyty i pożyczki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21.05.2018 (poniedziałek), 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efektywnie prowadzić budżet domowy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(wtorek) godz. 10:00-11:30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Wiosenne gotowanie – sałatki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Miasta, ul. Wyszyńskiego 1, 05-410 Józefów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Dla Miasta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22.05.2018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(wtorek) godz. 11:30-13:00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Wiosenne gotowanie – zupa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Miasta, ul. Wyszyńskiego 1, 05-410 Józefów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Dla Miasta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26.05.2018 (sobota) grupa I 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Wiosenne gotowanie dla małych i dużych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26.05.2018 (sobota) grupa I 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Słodycze inaczej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26.05.2018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grupa II godz. 13:30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Wiosenne gotowanie dla małych i dużych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gmina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26.05.2018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grupa II godz. 15:00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Słodycze inaczej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gmina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28.05. 2018 (poniedziałek) godz. 9:00-11:00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Problemy wielkiej wagi - racjonalne odchudzanie – 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Baranowo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28.05. 2018 (poniedziałek) godz. 11:00-13:00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Problemy wielkiej wagi - racjonalne odchudzanie – 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Baranowo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28.05. 2018 (poniedziałek) godz. 13:00-15:00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Problemy wielkiej wagi - racjonalne odchudzanie – III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Baranowo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KWIECIEŃ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05.04.2018 (czwartek),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12.00 - 13.30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Szybkie, proste i zdrowe śniadania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 A przy stacji PKP obok biblioteki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05.04.2018 (czwartek),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godz. 13.30 - 15.00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Żywienie palacza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 A przy stacji PKP obok biblioteki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05.04.2018 (środa)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12:00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05.04.2018 (środa)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12:00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07.04.2018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Potrawy jednogarnkowe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Siennicka 48, 04-393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07.04.2018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Sezonowe gotowanie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Siennicka 48, 04-393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09.04.2018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Czy kredyty są dla ludzi?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ARIADNA; ul. Dereniowa 4, 02-776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09.04.2018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– Upadłość konsumencka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ARIADNA; ul. Dereniowa 4, 02-776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10.04. 2018 (wtorek)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Zupy: zupa tradycyjna i zupa krem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10.04. 2018 (wtorek)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Wiosenne przystawki: kanapki i pasty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11.04.2018 (środa)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Zasady Prawidłowego Żywienia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Dzielnica Wawer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11.04.2018 (środa)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Uczymy się czytać etykiety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Dzielnica Wawer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14.04.2018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godz. 10:00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Odchudzanie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Poniatowskiego 20A, Raszyn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„ARKA”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Agata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Szczebyłło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14.04.2018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Wpływ żywności na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ul. Poniatowskiego 20A, Raszyn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„ARKA”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Agata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Szczebyłło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17.04.2018 (wtorek)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Cukier i Sól / Wróg czy przyjaciel? – 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Wspierania Inicjatyw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Kulturalno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Społecznych w Gminie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17.04.2018 (wtorek)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Cukier i Sól / Wróg czy przyjaciel? – 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Wspierania Inicjatyw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Kulturalno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Społecznych w Gminie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17.04.2018 (wtorek)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Cukier i Sól / Wróg czy przyjaciel? – III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Sportu i Kultury, ul Długa 13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Wspierania Inicjatyw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Kulturalno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Społecznych w Gminie Baranowo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11:00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11:00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TPD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Zupy krem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Racje żywieniowe w posiłku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22.04.2018 (niedziela)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12:00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-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Śniadnie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Wielkanocne -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10, Garwolin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22.04.2018 (niedziela)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godz. 13:30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-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Śniadnie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Wielkanocne -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10, Garwolin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11:00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117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28.04.2018 (sobota)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g. 11:00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KREATYWNA ZABAWA Z CZEKOLEPKAMI grupa II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Pijalnie Czekolady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E.Wedel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8, 00-031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MARZEC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10.03.2018 (sobota),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Zasady Prawidłowego Żywienia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Teresińska 9,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10.03.2018 (sobota),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Gotowanie Sezonowe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Teresińska 9,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10.03.2018 (sobota),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Czy kredyty i pożyczki, to dobre rozwiązanie?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 ul. Knyszyńska 1, 03-647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10.03.2018 (sobota),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Upadłość konsumencka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 ul. Knyszyńska 1, 03-647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12.03.2018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Farsze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 "Przyłącz się do nas"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12.03.2018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Ćwiczenia na temat edukacji żywieniowej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 "Przyłącz się do nas"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19.03.2018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10.00 - 13.00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O kredytach i zadłużeniach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placówka, ul. Garwolińska 16a,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19.03.2018 (poniedziałek)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efektywnie prowadzić budżet domowy?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placówka,ul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. Garwolińska 16a,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26.03.2018 (poniedziałek)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budynek Biblioteki, ul. Główna 57, Wola Prażmowska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27.03.2018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(wtorek)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żywieniowy - żywienie w chorobach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dietozależnych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budynek przy ul. Woronicza 44a, sala 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Damy Radę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27.03.2018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(wtorek)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uczymy się czytać etykiety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budynek przy ul. Woronicza 44a, sala 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Damy Radę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27.03.2018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(wtorek)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zarządzać domowym budżetem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MIASTA ul. marsz. Józefa Piłsudskiego 41, 05-120 Legionowo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Gwiazdka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LUTY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02.02.2018 (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piatek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), godz. 12.30 - 13.00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Kredyty i pożyczki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MIASTA ul. marsz. Józefa Piłsudskiego 41, 05-120 Legionowo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Gwiazdka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02.02.2018 (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piatek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), godz. 13.00 - 14.30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ekonomiczny - Upadłość konsumencka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MIASTA ul. marsz. Józefa Piłsudskiego 41, 05-120 Legionowo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Gwiazdka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05.02.2018 (poniedziałek), 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Kanapki inaczej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05.02.2018 (poniedziałek), 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 i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78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05.02.2018 (poniedziałek), godz. 13.00 - 14.30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16.02.2018 (piątek),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– Zasady Prawidłowego Żywienia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placówka, ul. Knyszyńska 1, 03-647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16.02.2018 (piątek),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– Rozgrzewające Przepisy oraz Kanapki Inaczej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placówka, ul. Knyszyńska 1, 03-647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STYCZEŃ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08.01.2018 (poniedziałek), godz. 10.30 - 12.30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Odchudzanie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Sobienie - Jeziorach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08.01.2018 (poniedziałek), godz. 12.30 - 13.30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Sobienie - Jeziorach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18.01.2018 (czwartek), godz. 10.00 - 11.00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zywieniowy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Analiza składu ciała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 Rokitno 20,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05-870 Błonie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Fundacja Uczniowie Marka Kotańskiego Nikt Nie Jest Sam,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18.01.2018 (czwartek),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zywieniowy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Fakty i mity żywieniowe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 Rokitno 20,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05-870 Błonie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Fundacja Uczniowie Marka Kotańskiego Nikt Nie Jest Sam,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18.01.2018 (czwartek),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Farsze i nadzienia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 Rokitno 20,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05-870 Błonie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Fundacja Uczniowie Marka Kotańskiego Nikt Nie Jest Sam,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18.01.2018 (czwartek), godz. 14.30 - 16.30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Kanapki inaczej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 Rokitno 20,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05-870 Błonie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Fundacja Uczniowie Marka Kotańskiego Nikt Nie Jest Sam,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Aneta Wasilewska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26.01.2018 (piątek), godz. 10.30 - 12.30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Zasady prawidłowego żywienia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ANTIDOTUM, ul. Janowo 42,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26.01.2018 (piątek),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Czytanie etykiet produktów spożywczych i wpływ reklam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ANTIDOTUM, ul. Janowo 42,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GRUDZIEŃ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02.12.2017 (sobota),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Zostań mistrzem czekolady, 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02.12.2017 (sobota),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Zostań mistrzem czekolady, 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16.12.2017 (sobota), godz. 10.00 - 11.30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Fakty i mity żywieniowe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Teresińska 9, Warszawa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16.12.2017 (sobota), godz. 11.30 - 13.30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smaczne i zdrowe gotowanie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>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Teresińska 9, Warszawa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 xml:space="preserve">Stowarzyszenie Pomocy Dziewczętom im. Eleonory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Motylowskiej</w:t>
      </w:r>
      <w:proofErr w:type="spellEnd"/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LISTOPAD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09.11.2017 (czwartek), godz. 10.30 - 12.00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Kultury w Klembowie, ul. Strażacka 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Klembowie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09.11.2017 (czwartek),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Kultury w Klembowie, ul. Strażacka 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Klembowie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09.11.2017 (czwartek), godz.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omówieniem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Kultury w Klembowie, ul. Strażacka 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Klembowie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12.11.2017 (niedziela), godz. 14.00 - 15.30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Odchudzanie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12.11.2017 (niedziela), godz. 15.30 - 17.00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 - Zdrowe przekąski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21.11.2017 (wtorek), godz. 10.30 - 12.00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Integracji Społecznej w Tłuszczu, ul. Warszawska 11,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05-240 Tłuszcz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Stowarzyszenie Pomoc w Dolinie Dolnego Bugu/ Ośrodek Pomocy Społecznej w Tłuszczu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21.11.2017 (wtorek), godz. 11.30 - 13.00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Odchudzanie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Klub Integracji Społecznej w Tłuszczu, ul. Warszawska 11,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05-240 Tłuszcz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Stowarzyszenie Pomoc w Dolinie Dolnego Bugu/ Ośrodek Pomocy Społecznej w Tłuszczu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22.11.2017 (środa), godz. 10.30 - 12.30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Fakty i mity żywieniowe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Rybnie, ul. Długa 20, 96-514 Rybno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Rybnie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22.11.2017 (środa),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Rybnie, ul. Długa 20, 96-514 Rybno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Rybnie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22.11.2017 (środa), godz.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omówieniem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Rybnie, ul. Długa 20, 96-514 Rybno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Rybnie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56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24.11.2017 (piątek), godz. 10.00 - 12.00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Zasady prawidłowego żywienia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24.11.2017 (piątek), godz. 12.00 - 14.00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Konsultacje dietetyczne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25.11.2017 (sobota), godz. 10.00 - 11.00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"Fakty i mity żywieniowe"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25.11.2017 (sobota), godz. 11.00 - 13.00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kulinarny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28.11.2017 (wtorek), godz. 10.30 - 12.30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Biblioteka Główna, ul. Główna 57, Wola Prażmowska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Prażmowie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28.11.2017 (wtorek),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Fakty i mity żywieniowe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Biblioteka Główna, ul. Główna 57, Wola Prażmowska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Prażmowie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PAŹDZIERNIK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07.10.2017 (sobota), godz. 12.00 - 16.00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16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07.10.2017 (sobota), godz. 12.00 - 16.00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09.10.2017 (poniedziałek), godz. 10.00 - 12.00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"Analiza składu ciała z omówieniem wyników"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 „Przyłącz się do nas” w Łubcu, Łubiec 45, 05-084 Leszno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Krajowe Stowarzyszenie "Przyłącz się do nas", ul. Północna 18, 05-870 Bramki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09.10.2017 (poniedziałek), godz. 12.00 - 14.00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"Wpływ żywności na wygląd"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 „Przyłącz się do nas” w Łubcu, Łubiec 45, 05-084 Leszno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Krajowe Stowarzyszenie "Przyłącz się do nas", ul. Północna 18, 05-870 Bramki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12.10.2017 (czwartek), godz. 10.00 - 12.00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"Wpływ żywności na nastrój"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Stare Babice - sala konferencyjna, I piętro,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Rynek 21, 05 – 082 Stare Babice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Gminny Ośrodek Pomocy Społecznej w Starych Babicach, ul. Rynek 21, 05-082 Stare Babice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12.10.2017 (czwartek), godz. 12.00 - 14.00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"Fakty i mity żywieniowe"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 Stare Babice - sala konferencyjna, I piętro,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Rynek 21, 05 – 082 Stare Babice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Gminny Ośrodek Pomocy Społecznej w Starych Babicach, ul. Rynek 21, 05-082 Stare Babice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21 - 23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13.10.2017 (piątek), godz. 11.00 - 15.00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III grupy)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Gmina Brochów, Brochów 125, 05-088 Brochów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24 - 26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13.10.2017 (piątek), godz. 11.00 - 15.00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III grupy)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Gmina Brochów, Brochów 125, 05-088 Brochów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13.10.2017 (piątek), godz. 12.00 - 14.00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"Wpływ żywności na wygląd i nastrój"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13.10.2017 (piątek), godz. 14.00 - 16.00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"Analiza składu ciała z omówieniem wyników"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18.10.2017 (środa), godz. 12.00 - 13.30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Konstytucji 3 Maja 19,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05-250 Radzymin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18.10.2017 (środa), godz. 13.30 - 15.00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Konstytucji 3 Maja 19,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05-250 Radzymin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31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18.10.2017 (środa), godz. 15.00 - 16.00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omówieniem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Konstytucji 3 Maja 19,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05-250 Radzymin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20.10.2017 (piątek), godz. 12.00 - 13.30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Gminne Centrum Kultury, ul. Kościuszki 14a, 05-252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20.10.2017 (piątek), godz. 13.30 - 15.00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Gminne Centrum Kultury, ul. Kościuszki 14a, 05-252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20.10.2017 (piątek), godz. 15.00 - 16.00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omówieniem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Gminne Centrum Kultury, ul. Kościuszki 14a, 05-252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20.10.2017 (piątek),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kulinarne - Zostań mistrzem czekolady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Krajowe Stowarzyszenie "Przyłącz się do nas"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21.10.2017 (sobota),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kulinarne - Zostań mistrzem czekolady - 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21.10.2017 (sobota), godz. 11.00 - 12.30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kulinarne - Zostań mistrzem czekolady - II grupa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Parafia pw. Św. Izydora w Markach, al. J. Piłsudskiego 93, 05-270 Marki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21.10.2017 (sobota), godz. 10.00 - 12.00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żywieniowe - Żywienie palacza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21.10.2017 (sobota), godz. 12.00 - 14.00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kulinarne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ul. Okólnik 11 lok. 9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00-360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40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24.10.2017 (wtorek), godz. 12.00 - 13.30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wygląd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Gminy, ul. Krótka 1, 05 – 326 Poświętne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24.10.2017 (wtorek), godz. 13.30 - 15.00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Wpływ żywności na nastrój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Gminy, ul. Krótka 1, 05 – 326 Poświętne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24.10.2017 (wtorek), godz. 15.00 - 16.00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omówieniem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Urząd Gminy, ul. Krótka 1, 05 – 326 Poświętne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Stowarzyszenie Pomoc w Dolinie Dolnego Bugu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26.10.2017 (czwartek), godz. 10.30 - 12.30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Fakty i mity żywieniowe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Warszawska 115, 96-500 Sochaczew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Sochaczewie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26.10.2017 (czwartek), godz. 12.30 - 14.30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ciała z mówieniem wyników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Warszawska 115, 96-500 Sochaczew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Sochaczewie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Kinga Zięba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28.10.2017 (sobota),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godz. 11.00 - 12.20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warsztaty kulinarne - Zostań mistrzem czekolady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Wedel, ul. Szpitalna 8, Warszawa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Lesznowoli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Pijalnia Czekolady E. Wedel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WRZESIEŃ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5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6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7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8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9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lastRenderedPageBreak/>
        <w:t>11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30.09.2017 (sobota), godz. 11.30 - 15.30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Pomoc w Dolinie Dolnego Bugu, 05-254 Kuligów, Warszawska 14,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gm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Dąbrówka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SIERPIEŃ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1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23.08.2017 (środa),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2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23.08.2017 (środa),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3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23.08.2017 (środa),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żywieniowy - 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107B19" w:rsidRPr="00107B19" w:rsidRDefault="00107B19" w:rsidP="00107B19">
      <w:pPr>
        <w:rPr>
          <w:rFonts w:ascii="Open Sans Condensed Light" w:hAnsi="Open Sans Condensed Light" w:cs="Open Sans Condensed Light"/>
          <w:sz w:val="20"/>
          <w:szCs w:val="20"/>
        </w:rPr>
      </w:pPr>
      <w:r w:rsidRPr="00107B19">
        <w:rPr>
          <w:rFonts w:ascii="Open Sans Condensed Light" w:hAnsi="Open Sans Condensed Light" w:cs="Open Sans Condensed Light"/>
          <w:sz w:val="20"/>
          <w:szCs w:val="20"/>
        </w:rPr>
        <w:t>4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23.08.2017 (środa), godz. 10.00 - 14.00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 xml:space="preserve">zwiedzanie Krainy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(warsztat kulinarny - II grupa)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 dawna </w:t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Olszankowa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w Ostrowi Mazowieckiej</w:t>
      </w:r>
      <w:r w:rsidRPr="00107B19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107B19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107B19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sectPr w:rsidR="00107B19" w:rsidRPr="00107B19" w:rsidSect="00107B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19" w:rsidRDefault="00107B19" w:rsidP="00107B19">
      <w:pPr>
        <w:spacing w:after="0" w:line="240" w:lineRule="auto"/>
      </w:pPr>
      <w:r>
        <w:separator/>
      </w:r>
    </w:p>
  </w:endnote>
  <w:endnote w:type="continuationSeparator" w:id="0">
    <w:p w:rsidR="00107B19" w:rsidRDefault="00107B19" w:rsidP="001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19" w:rsidRDefault="00107B19" w:rsidP="00107B19">
      <w:pPr>
        <w:spacing w:after="0" w:line="240" w:lineRule="auto"/>
      </w:pPr>
      <w:r>
        <w:separator/>
      </w:r>
    </w:p>
  </w:footnote>
  <w:footnote w:type="continuationSeparator" w:id="0">
    <w:p w:rsidR="00107B19" w:rsidRDefault="00107B19" w:rsidP="0010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9" w:rsidRDefault="00107B19">
    <w:pPr>
      <w:pStyle w:val="Nagwek"/>
    </w:pPr>
    <w:r w:rsidRPr="00107B19">
      <w:drawing>
        <wp:inline distT="0" distB="0" distL="0" distR="0" wp14:anchorId="33E59931" wp14:editId="0A32C718">
          <wp:extent cx="6645910" cy="973740"/>
          <wp:effectExtent l="0" t="0" r="2540" b="0"/>
          <wp:docPr id="2" name="Obraz 2" descr="https://web.archive.org/web/20230208202859im_/http:/bzsos.pl/wp-content/uploads/2016/10/loga_wszyst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eb.archive.org/web/20230208202859im_/http:/bzsos.pl/wp-content/uploads/2016/10/loga_wszystk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7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572"/>
    <w:multiLevelType w:val="multilevel"/>
    <w:tmpl w:val="398E6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01CA"/>
    <w:multiLevelType w:val="multilevel"/>
    <w:tmpl w:val="C29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C6B56"/>
    <w:multiLevelType w:val="multilevel"/>
    <w:tmpl w:val="FE92C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367B5"/>
    <w:multiLevelType w:val="multilevel"/>
    <w:tmpl w:val="C72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47C"/>
    <w:multiLevelType w:val="multilevel"/>
    <w:tmpl w:val="5300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B1A0B"/>
    <w:multiLevelType w:val="multilevel"/>
    <w:tmpl w:val="806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734E4"/>
    <w:multiLevelType w:val="multilevel"/>
    <w:tmpl w:val="96F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16CB3"/>
    <w:multiLevelType w:val="multilevel"/>
    <w:tmpl w:val="C90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7D37"/>
    <w:multiLevelType w:val="multilevel"/>
    <w:tmpl w:val="147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2"/>
    <w:rsid w:val="00107B19"/>
    <w:rsid w:val="003A7722"/>
    <w:rsid w:val="009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B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19"/>
  </w:style>
  <w:style w:type="paragraph" w:styleId="Stopka">
    <w:name w:val="footer"/>
    <w:basedOn w:val="Normalny"/>
    <w:link w:val="StopkaZnak"/>
    <w:uiPriority w:val="99"/>
    <w:unhideWhenUsed/>
    <w:rsid w:val="001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B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19"/>
  </w:style>
  <w:style w:type="paragraph" w:styleId="Stopka">
    <w:name w:val="footer"/>
    <w:basedOn w:val="Normalny"/>
    <w:link w:val="StopkaZnak"/>
    <w:uiPriority w:val="99"/>
    <w:unhideWhenUsed/>
    <w:rsid w:val="001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5386</Words>
  <Characters>32321</Characters>
  <Application>Microsoft Office Word</Application>
  <DocSecurity>0</DocSecurity>
  <Lines>269</Lines>
  <Paragraphs>75</Paragraphs>
  <ScaleCrop>false</ScaleCrop>
  <Company>Bank Żywności w Warszawie</Company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2</cp:revision>
  <dcterms:created xsi:type="dcterms:W3CDTF">2024-01-08T08:55:00Z</dcterms:created>
  <dcterms:modified xsi:type="dcterms:W3CDTF">2024-01-08T09:00:00Z</dcterms:modified>
</cp:coreProperties>
</file>